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>заседания Общественного совета Минздрава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4956"/>
        <w:gridCol w:w="4091"/>
      </w:tblGrid>
      <w:tr w:rsidR="00CA1B09" w:rsidRPr="00CA1B09" w:rsidTr="00CA1B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CA1B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CA1B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Место работы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CA1B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CA1B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Контактный телефон (рабочий и сотовый)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1B09" w:rsidRPr="00CA1B09" w:rsidTr="009E08E1">
        <w:trPr>
          <w:trHeight w:val="1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jc w:val="both"/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 w:rsidP="009E08E1">
            <w:pPr>
              <w:jc w:val="both"/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Предложения и замечания по формированию целей и задач Министерства здравоохранения Республики Татарстан на 20</w:t>
            </w:r>
            <w:r w:rsidR="009E08E1">
              <w:rPr>
                <w:rFonts w:eastAsia="Calibri"/>
                <w:sz w:val="28"/>
                <w:szCs w:val="28"/>
              </w:rPr>
              <w:t>20</w:t>
            </w:r>
            <w:r w:rsidRPr="00CA1B09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DD213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5" w:history="1"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</w:t>
        </w:r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Baychurina</w:t>
        </w:r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tatar</w:t>
        </w:r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9E08E1" w:rsidRPr="00DD2139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DD21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3 рабочих дня. Крайний срок подачи заявки – </w:t>
      </w:r>
      <w:r w:rsidR="009E08E1">
        <w:rPr>
          <w:rFonts w:ascii="Times New Roman" w:eastAsia="Calibri" w:hAnsi="Times New Roman" w:cs="Times New Roman"/>
          <w:sz w:val="28"/>
          <w:szCs w:val="28"/>
        </w:rPr>
        <w:t>09</w:t>
      </w:r>
      <w:r w:rsidRPr="00CA1B09">
        <w:rPr>
          <w:rFonts w:ascii="Times New Roman" w:eastAsia="Calibri" w:hAnsi="Times New Roman" w:cs="Times New Roman"/>
          <w:sz w:val="28"/>
          <w:szCs w:val="28"/>
        </w:rPr>
        <w:t>.1</w:t>
      </w:r>
      <w:r w:rsidR="009E08E1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.201</w:t>
      </w:r>
      <w:r w:rsidR="009E08E1">
        <w:rPr>
          <w:rFonts w:ascii="Times New Roman" w:eastAsia="Calibri" w:hAnsi="Times New Roman" w:cs="Times New Roman"/>
          <w:sz w:val="28"/>
          <w:szCs w:val="28"/>
        </w:rPr>
        <w:t>9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Baychur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Пресс-секретарь3 МЗ РТ</cp:lastModifiedBy>
  <cp:revision>3</cp:revision>
  <dcterms:created xsi:type="dcterms:W3CDTF">2019-12-03T11:15:00Z</dcterms:created>
  <dcterms:modified xsi:type="dcterms:W3CDTF">2019-12-03T15:02:00Z</dcterms:modified>
</cp:coreProperties>
</file>